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F3" w:rsidRDefault="0002543E" w:rsidP="00E409F3">
      <w:pPr>
        <w:ind w:left="450" w:right="-243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-867705</wp:posOffset>
            </wp:positionH>
            <wp:positionV relativeFrom="paragraph">
              <wp:posOffset>-839972</wp:posOffset>
            </wp:positionV>
            <wp:extent cx="10741098" cy="1201479"/>
            <wp:effectExtent l="19050" t="0" r="3102" b="0"/>
            <wp:wrapNone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216" b="25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098" cy="1201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9F3" w:rsidRDefault="00E409F3" w:rsidP="0071021F">
      <w:pPr>
        <w:bidi/>
        <w:ind w:left="-1233" w:right="-243"/>
        <w:rPr>
          <w:rFonts w:ascii="Tahoma" w:hAnsi="Tahoma" w:cs="Tahoma"/>
          <w:b/>
          <w:sz w:val="22"/>
          <w:szCs w:val="22"/>
        </w:rPr>
      </w:pPr>
    </w:p>
    <w:p w:rsidR="00E409F3" w:rsidRPr="00B453C9" w:rsidRDefault="00E409F3" w:rsidP="00B24170">
      <w:pPr>
        <w:bidi/>
        <w:rPr>
          <w:b/>
          <w:sz w:val="22"/>
          <w:szCs w:val="22"/>
        </w:rPr>
      </w:pPr>
    </w:p>
    <w:p w:rsidR="00E409F3" w:rsidRPr="00B453C9" w:rsidRDefault="00E409F3" w:rsidP="00E409F3">
      <w:pPr>
        <w:rPr>
          <w:b/>
          <w:sz w:val="22"/>
          <w:szCs w:val="22"/>
        </w:rPr>
      </w:pPr>
    </w:p>
    <w:p w:rsidR="00E409F3" w:rsidRPr="00B453C9" w:rsidRDefault="00E409F3" w:rsidP="00723367">
      <w:pPr>
        <w:bidi/>
        <w:rPr>
          <w:b/>
          <w:sz w:val="22"/>
          <w:szCs w:val="22"/>
        </w:rPr>
      </w:pPr>
    </w:p>
    <w:p w:rsidR="00E409F3" w:rsidRPr="00B453C9" w:rsidRDefault="00E409F3" w:rsidP="00E409F3">
      <w:pPr>
        <w:rPr>
          <w:b/>
          <w:sz w:val="22"/>
          <w:szCs w:val="22"/>
        </w:rPr>
      </w:pPr>
    </w:p>
    <w:p w:rsidR="00C06A25" w:rsidRDefault="00C06A25" w:rsidP="00F010F5">
      <w:pPr>
        <w:rPr>
          <w:b/>
          <w:sz w:val="28"/>
          <w:szCs w:val="28"/>
          <w:lang w:val="en-US"/>
        </w:rPr>
      </w:pPr>
    </w:p>
    <w:p w:rsidR="00C06A25" w:rsidRPr="00B073C9" w:rsidRDefault="00C06A25" w:rsidP="00F010F5">
      <w:pPr>
        <w:rPr>
          <w:b/>
          <w:sz w:val="68"/>
          <w:szCs w:val="68"/>
          <w:rtl/>
          <w:lang w:val="en-US"/>
        </w:rPr>
      </w:pPr>
    </w:p>
    <w:p w:rsidR="00B073C9" w:rsidRDefault="00B073C9" w:rsidP="00B073C9">
      <w:pPr>
        <w:jc w:val="center"/>
        <w:rPr>
          <w:b/>
          <w:bCs/>
          <w:sz w:val="68"/>
          <w:szCs w:val="68"/>
          <w:rtl/>
          <w:lang w:val="en-US"/>
        </w:rPr>
      </w:pPr>
      <w:r w:rsidRPr="00B073C9">
        <w:rPr>
          <w:b/>
          <w:bCs/>
          <w:sz w:val="68"/>
          <w:szCs w:val="68"/>
          <w:lang w:val="x-none"/>
        </w:rPr>
        <w:t xml:space="preserve">Training </w:t>
      </w:r>
      <w:r w:rsidRPr="00B073C9">
        <w:rPr>
          <w:b/>
          <w:bCs/>
          <w:sz w:val="68"/>
          <w:szCs w:val="68"/>
          <w:lang w:val="en-US"/>
        </w:rPr>
        <w:t>Workshop</w:t>
      </w:r>
      <w:r w:rsidRPr="00B073C9">
        <w:rPr>
          <w:b/>
          <w:bCs/>
          <w:sz w:val="68"/>
          <w:szCs w:val="68"/>
          <w:lang w:val="x-none"/>
        </w:rPr>
        <w:t xml:space="preserve"> on </w:t>
      </w:r>
      <w:r w:rsidRPr="00B073C9">
        <w:rPr>
          <w:b/>
          <w:bCs/>
          <w:sz w:val="68"/>
          <w:szCs w:val="68"/>
          <w:lang w:val="en-US"/>
        </w:rPr>
        <w:t xml:space="preserve">“Oil Spill Preparedness, </w:t>
      </w:r>
    </w:p>
    <w:p w:rsidR="00B073C9" w:rsidRDefault="00B073C9" w:rsidP="00B073C9">
      <w:pPr>
        <w:jc w:val="center"/>
        <w:rPr>
          <w:b/>
          <w:bCs/>
          <w:sz w:val="68"/>
          <w:szCs w:val="68"/>
          <w:rtl/>
          <w:lang w:val="en-US"/>
        </w:rPr>
      </w:pPr>
      <w:r w:rsidRPr="00B073C9">
        <w:rPr>
          <w:b/>
          <w:bCs/>
          <w:sz w:val="68"/>
          <w:szCs w:val="68"/>
          <w:lang w:val="en-US"/>
        </w:rPr>
        <w:t>Response &amp; Shoreline Cleanup”</w:t>
      </w:r>
    </w:p>
    <w:p w:rsidR="00B073C9" w:rsidRPr="00B073C9" w:rsidRDefault="00B073C9" w:rsidP="00B073C9">
      <w:pPr>
        <w:jc w:val="center"/>
        <w:rPr>
          <w:bCs/>
          <w:sz w:val="68"/>
          <w:szCs w:val="68"/>
          <w:lang w:val="en-US"/>
        </w:rPr>
      </w:pPr>
    </w:p>
    <w:p w:rsidR="00B073C9" w:rsidRPr="00B073C9" w:rsidRDefault="00B073C9" w:rsidP="00B073C9">
      <w:pPr>
        <w:jc w:val="center"/>
        <w:rPr>
          <w:bCs/>
          <w:sz w:val="68"/>
          <w:szCs w:val="68"/>
          <w:lang w:val="en-US"/>
        </w:rPr>
      </w:pPr>
      <w:r w:rsidRPr="00B073C9">
        <w:rPr>
          <w:b/>
          <w:bCs/>
          <w:sz w:val="68"/>
          <w:szCs w:val="68"/>
          <w:rtl/>
        </w:rPr>
        <w:t>ورشة عمل تدريبية عن الأستعداد والأستجابة وتنظيف الشواطىء</w:t>
      </w:r>
    </w:p>
    <w:p w:rsidR="00E409F3" w:rsidRDefault="00E409F3" w:rsidP="00E409F3">
      <w:pPr>
        <w:rPr>
          <w:b/>
          <w:sz w:val="28"/>
          <w:szCs w:val="28"/>
        </w:rPr>
      </w:pPr>
    </w:p>
    <w:p w:rsidR="004E2C6D" w:rsidRPr="00B453C9" w:rsidRDefault="004E2C6D" w:rsidP="00F010F5">
      <w:pPr>
        <w:rPr>
          <w:b/>
          <w:sz w:val="28"/>
          <w:szCs w:val="28"/>
        </w:rPr>
      </w:pPr>
    </w:p>
    <w:p w:rsidR="00E32EB2" w:rsidRPr="00E32EB2" w:rsidRDefault="00E32EB2" w:rsidP="00B073C9">
      <w:pPr>
        <w:bidi/>
        <w:jc w:val="center"/>
        <w:rPr>
          <w:bCs/>
          <w:sz w:val="44"/>
          <w:szCs w:val="44"/>
          <w:rtl/>
        </w:rPr>
      </w:pPr>
      <w:r w:rsidRPr="00E32EB2">
        <w:rPr>
          <w:rFonts w:hint="cs"/>
          <w:b/>
          <w:sz w:val="44"/>
          <w:szCs w:val="44"/>
          <w:rtl/>
        </w:rPr>
        <w:t xml:space="preserve"> </w:t>
      </w:r>
      <w:r>
        <w:rPr>
          <w:rFonts w:hint="cs"/>
          <w:b/>
          <w:sz w:val="44"/>
          <w:szCs w:val="44"/>
          <w:rtl/>
        </w:rPr>
        <w:t xml:space="preserve"> </w:t>
      </w:r>
      <w:r w:rsidR="00B073C9" w:rsidRPr="00B073C9">
        <w:rPr>
          <w:b/>
          <w:bCs/>
          <w:sz w:val="44"/>
          <w:szCs w:val="44"/>
          <w:rtl/>
        </w:rPr>
        <w:t xml:space="preserve">خلال الفترة (24-27) مايو </w:t>
      </w:r>
      <w:r w:rsidRPr="00E32EB2">
        <w:rPr>
          <w:bCs/>
          <w:sz w:val="44"/>
          <w:szCs w:val="44"/>
          <w:rtl/>
        </w:rPr>
        <w:t>202</w:t>
      </w:r>
      <w:r w:rsidR="00B073C9">
        <w:rPr>
          <w:rFonts w:hint="cs"/>
          <w:bCs/>
          <w:sz w:val="44"/>
          <w:szCs w:val="44"/>
          <w:rtl/>
        </w:rPr>
        <w:t>1</w:t>
      </w:r>
      <w:r w:rsidRPr="00E32EB2">
        <w:rPr>
          <w:bCs/>
          <w:sz w:val="44"/>
          <w:szCs w:val="44"/>
          <w:rtl/>
        </w:rPr>
        <w:t>م</w:t>
      </w:r>
    </w:p>
    <w:p w:rsidR="004E2C6D" w:rsidRDefault="00B073C9" w:rsidP="00B073C9">
      <w:pPr>
        <w:jc w:val="center"/>
        <w:rPr>
          <w:b/>
          <w:sz w:val="28"/>
          <w:szCs w:val="28"/>
        </w:rPr>
      </w:pPr>
      <w:r w:rsidRPr="00B073C9">
        <w:rPr>
          <w:b/>
          <w:sz w:val="44"/>
          <w:szCs w:val="44"/>
        </w:rPr>
        <w:t>24– 27 May 2021</w:t>
      </w:r>
    </w:p>
    <w:p w:rsidR="00F010F5" w:rsidRDefault="00F010F5" w:rsidP="00F010F5">
      <w:pPr>
        <w:rPr>
          <w:b/>
          <w:sz w:val="28"/>
          <w:szCs w:val="28"/>
          <w:rtl/>
        </w:rPr>
      </w:pPr>
    </w:p>
    <w:p w:rsidR="004E2C6D" w:rsidRPr="00F010F5" w:rsidRDefault="00FC19D8" w:rsidP="00FC19D8">
      <w:pPr>
        <w:jc w:val="center"/>
        <w:rPr>
          <w:bCs/>
          <w:sz w:val="40"/>
          <w:szCs w:val="40"/>
        </w:rPr>
      </w:pPr>
      <w:r w:rsidRPr="00F010F5">
        <w:rPr>
          <w:rFonts w:hint="cs"/>
          <w:bCs/>
          <w:sz w:val="40"/>
          <w:szCs w:val="40"/>
          <w:rtl/>
        </w:rPr>
        <w:t>الغردقة</w:t>
      </w:r>
      <w:r w:rsidR="00E471A6">
        <w:rPr>
          <w:rFonts w:hint="cs"/>
          <w:bCs/>
          <w:sz w:val="40"/>
          <w:szCs w:val="40"/>
          <w:rtl/>
        </w:rPr>
        <w:t xml:space="preserve"> </w:t>
      </w:r>
      <w:r w:rsidR="004E2C6D" w:rsidRPr="00F010F5">
        <w:rPr>
          <w:bCs/>
          <w:sz w:val="40"/>
          <w:szCs w:val="40"/>
          <w:rtl/>
        </w:rPr>
        <w:t>–</w:t>
      </w:r>
      <w:r w:rsidR="00E471A6">
        <w:rPr>
          <w:rFonts w:hint="cs"/>
          <w:bCs/>
          <w:sz w:val="40"/>
          <w:szCs w:val="40"/>
          <w:rtl/>
        </w:rPr>
        <w:t xml:space="preserve"> </w:t>
      </w:r>
      <w:r w:rsidRPr="00F010F5">
        <w:rPr>
          <w:rFonts w:hint="cs"/>
          <w:bCs/>
          <w:sz w:val="40"/>
          <w:szCs w:val="40"/>
          <w:rtl/>
        </w:rPr>
        <w:t>جمهورية مصر العربية</w:t>
      </w:r>
    </w:p>
    <w:p w:rsidR="00F8791E" w:rsidRPr="00F010F5" w:rsidRDefault="00E471A6" w:rsidP="00E471A6">
      <w:pPr>
        <w:spacing w:beforeLines="40" w:before="96" w:afterLines="40" w:after="96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Hurghada</w:t>
      </w:r>
      <w:proofErr w:type="spellEnd"/>
      <w:r w:rsidR="00D43FCE" w:rsidRPr="00F010F5">
        <w:rPr>
          <w:b/>
          <w:sz w:val="48"/>
          <w:szCs w:val="48"/>
        </w:rPr>
        <w:t xml:space="preserve"> - </w:t>
      </w:r>
      <w:r w:rsidR="00FC19D8" w:rsidRPr="00F010F5">
        <w:rPr>
          <w:b/>
          <w:sz w:val="48"/>
          <w:szCs w:val="48"/>
        </w:rPr>
        <w:t>EGYPT</w:t>
      </w:r>
    </w:p>
    <w:sectPr w:rsidR="00F8791E" w:rsidRPr="00F010F5" w:rsidSect="00F010F5">
      <w:footerReference w:type="default" r:id="rId8"/>
      <w:pgSz w:w="16840" w:h="11907" w:orient="landscape" w:code="9"/>
      <w:pgMar w:top="1440" w:right="864" w:bottom="288" w:left="129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82" w:rsidRDefault="00830582" w:rsidP="006C743E">
      <w:r>
        <w:separator/>
      </w:r>
    </w:p>
  </w:endnote>
  <w:endnote w:type="continuationSeparator" w:id="0">
    <w:p w:rsidR="00830582" w:rsidRDefault="00830582" w:rsidP="006C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6578"/>
      <w:docPartObj>
        <w:docPartGallery w:val="Page Numbers (Bottom of Page)"/>
        <w:docPartUnique/>
      </w:docPartObj>
    </w:sdtPr>
    <w:sdtEndPr/>
    <w:sdtContent>
      <w:p w:rsidR="00C63B9F" w:rsidRDefault="00806FB2">
        <w:pPr>
          <w:pStyle w:val="Footer"/>
          <w:jc w:val="right"/>
        </w:pPr>
        <w:r>
          <w:fldChar w:fldCharType="begin"/>
        </w:r>
        <w:r w:rsidR="00495559">
          <w:instrText xml:space="preserve"> PAGE   \* MERGEFORMAT </w:instrText>
        </w:r>
        <w:r>
          <w:fldChar w:fldCharType="separate"/>
        </w:r>
        <w:r w:rsidR="00B073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3B9F" w:rsidRDefault="00830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82" w:rsidRDefault="00830582" w:rsidP="006C743E">
      <w:r>
        <w:separator/>
      </w:r>
    </w:p>
  </w:footnote>
  <w:footnote w:type="continuationSeparator" w:id="0">
    <w:p w:rsidR="00830582" w:rsidRDefault="00830582" w:rsidP="006C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295"/>
    <w:multiLevelType w:val="hybridMultilevel"/>
    <w:tmpl w:val="1EE4790A"/>
    <w:lvl w:ilvl="0" w:tplc="640A281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41D5F"/>
    <w:multiLevelType w:val="hybridMultilevel"/>
    <w:tmpl w:val="11CA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51B05"/>
    <w:multiLevelType w:val="hybridMultilevel"/>
    <w:tmpl w:val="85CEC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740438"/>
    <w:multiLevelType w:val="hybridMultilevel"/>
    <w:tmpl w:val="4640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F3"/>
    <w:rsid w:val="000143C0"/>
    <w:rsid w:val="0002543E"/>
    <w:rsid w:val="0009159F"/>
    <w:rsid w:val="000D27D3"/>
    <w:rsid w:val="00195332"/>
    <w:rsid w:val="001F124A"/>
    <w:rsid w:val="00200B41"/>
    <w:rsid w:val="00212A69"/>
    <w:rsid w:val="00233905"/>
    <w:rsid w:val="00245383"/>
    <w:rsid w:val="0028042C"/>
    <w:rsid w:val="002D71FA"/>
    <w:rsid w:val="002E39EB"/>
    <w:rsid w:val="002E7933"/>
    <w:rsid w:val="002F1CAF"/>
    <w:rsid w:val="00332BEF"/>
    <w:rsid w:val="00342BEB"/>
    <w:rsid w:val="0034622A"/>
    <w:rsid w:val="003829E9"/>
    <w:rsid w:val="0039083F"/>
    <w:rsid w:val="003D2B5E"/>
    <w:rsid w:val="003D5FB5"/>
    <w:rsid w:val="003F26A9"/>
    <w:rsid w:val="003F2721"/>
    <w:rsid w:val="00433374"/>
    <w:rsid w:val="00495559"/>
    <w:rsid w:val="00496F8F"/>
    <w:rsid w:val="004B0D01"/>
    <w:rsid w:val="004D2860"/>
    <w:rsid w:val="004E2C6D"/>
    <w:rsid w:val="00506A9E"/>
    <w:rsid w:val="00520D4A"/>
    <w:rsid w:val="00521C8A"/>
    <w:rsid w:val="00552DED"/>
    <w:rsid w:val="005720A9"/>
    <w:rsid w:val="00572788"/>
    <w:rsid w:val="00593C12"/>
    <w:rsid w:val="005A28A2"/>
    <w:rsid w:val="005A731B"/>
    <w:rsid w:val="005F5B61"/>
    <w:rsid w:val="005F708E"/>
    <w:rsid w:val="005F77A0"/>
    <w:rsid w:val="006004D0"/>
    <w:rsid w:val="00602925"/>
    <w:rsid w:val="00651C12"/>
    <w:rsid w:val="0068626A"/>
    <w:rsid w:val="006C743E"/>
    <w:rsid w:val="006C7DC5"/>
    <w:rsid w:val="006D6638"/>
    <w:rsid w:val="006F40DB"/>
    <w:rsid w:val="0071021F"/>
    <w:rsid w:val="00723367"/>
    <w:rsid w:val="00726902"/>
    <w:rsid w:val="0077501A"/>
    <w:rsid w:val="007B2BC3"/>
    <w:rsid w:val="007C51D0"/>
    <w:rsid w:val="007D207C"/>
    <w:rsid w:val="007D43E9"/>
    <w:rsid w:val="00806FB2"/>
    <w:rsid w:val="00825FDC"/>
    <w:rsid w:val="00830582"/>
    <w:rsid w:val="008372ED"/>
    <w:rsid w:val="009063EB"/>
    <w:rsid w:val="0093516A"/>
    <w:rsid w:val="00985A7A"/>
    <w:rsid w:val="009D4E02"/>
    <w:rsid w:val="009E0ED3"/>
    <w:rsid w:val="009E4C70"/>
    <w:rsid w:val="00A13BDC"/>
    <w:rsid w:val="00A40D97"/>
    <w:rsid w:val="00A76EF6"/>
    <w:rsid w:val="00A85E7E"/>
    <w:rsid w:val="00AE5417"/>
    <w:rsid w:val="00B073C9"/>
    <w:rsid w:val="00B24170"/>
    <w:rsid w:val="00B3364A"/>
    <w:rsid w:val="00B91030"/>
    <w:rsid w:val="00BB3DA3"/>
    <w:rsid w:val="00C06A25"/>
    <w:rsid w:val="00C25891"/>
    <w:rsid w:val="00C279A3"/>
    <w:rsid w:val="00C32567"/>
    <w:rsid w:val="00C37BEF"/>
    <w:rsid w:val="00C9240E"/>
    <w:rsid w:val="00CA0993"/>
    <w:rsid w:val="00D06943"/>
    <w:rsid w:val="00D43FCE"/>
    <w:rsid w:val="00DD46C6"/>
    <w:rsid w:val="00DE2966"/>
    <w:rsid w:val="00DE62D7"/>
    <w:rsid w:val="00E32EB2"/>
    <w:rsid w:val="00E409F3"/>
    <w:rsid w:val="00E471A6"/>
    <w:rsid w:val="00EB6AF4"/>
    <w:rsid w:val="00EC7CF0"/>
    <w:rsid w:val="00EF4B73"/>
    <w:rsid w:val="00F010F5"/>
    <w:rsid w:val="00F30624"/>
    <w:rsid w:val="00F600A1"/>
    <w:rsid w:val="00F655DE"/>
    <w:rsid w:val="00F7746F"/>
    <w:rsid w:val="00F8749E"/>
    <w:rsid w:val="00F8791E"/>
    <w:rsid w:val="00FB7117"/>
    <w:rsid w:val="00FC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D3195-BEE6-4138-ADBA-494DD55D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F3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09F3"/>
    <w:pPr>
      <w:tabs>
        <w:tab w:val="center" w:pos="4819"/>
        <w:tab w:val="right" w:pos="9071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409F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F3"/>
    <w:rPr>
      <w:rFonts w:ascii="Tahoma" w:eastAsia="Batang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Mahmoud</dc:creator>
  <cp:lastModifiedBy>Microsoft account</cp:lastModifiedBy>
  <cp:revision>2</cp:revision>
  <cp:lastPrinted>2014-04-15T14:55:00Z</cp:lastPrinted>
  <dcterms:created xsi:type="dcterms:W3CDTF">2021-05-18T11:25:00Z</dcterms:created>
  <dcterms:modified xsi:type="dcterms:W3CDTF">2021-05-18T11:25:00Z</dcterms:modified>
</cp:coreProperties>
</file>